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C5C0" w14:textId="77777777" w:rsidR="00837299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hr-HR"/>
        </w:rPr>
      </w:pPr>
      <w:r w:rsidRPr="00A95AFA">
        <w:rPr>
          <w:rFonts w:ascii="Arial" w:eastAsia="Times New Roman" w:hAnsi="Arial" w:cs="Arial"/>
          <w:b/>
          <w:bCs/>
          <w:color w:val="000000"/>
          <w:sz w:val="36"/>
          <w:szCs w:val="36"/>
          <w:lang w:eastAsia="hr-HR"/>
        </w:rPr>
        <w:t>VAŽNE OBAVIJESTI</w:t>
      </w:r>
      <w:r w:rsidR="00A95AFA">
        <w:rPr>
          <w:rFonts w:ascii="Arial" w:eastAsia="Times New Roman" w:hAnsi="Arial" w:cs="Arial"/>
          <w:b/>
          <w:bCs/>
          <w:color w:val="000000"/>
          <w:sz w:val="36"/>
          <w:szCs w:val="36"/>
          <w:lang w:eastAsia="hr-HR"/>
        </w:rPr>
        <w:t xml:space="preserve"> ZA POLAZNIKE </w:t>
      </w:r>
    </w:p>
    <w:p w14:paraId="4AF6E27C" w14:textId="4C13D16E" w:rsidR="008F3AC0" w:rsidRPr="001814D5" w:rsidRDefault="002148F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6"/>
          <w:szCs w:val="36"/>
          <w:lang w:eastAsia="hr-HR"/>
        </w:rPr>
        <w:t>PRIPREMNOG PROGRAMA</w:t>
      </w:r>
      <w:r w:rsidR="00837299" w:rsidRPr="001814D5">
        <w:rPr>
          <w:rFonts w:ascii="Arial" w:eastAsia="Times New Roman" w:hAnsi="Arial" w:cs="Arial"/>
          <w:b/>
          <w:bCs/>
          <w:sz w:val="36"/>
          <w:szCs w:val="36"/>
          <w:lang w:eastAsia="hr-HR"/>
        </w:rPr>
        <w:t xml:space="preserve">; </w:t>
      </w:r>
      <w:r w:rsidRPr="001814D5">
        <w:rPr>
          <w:rFonts w:ascii="Arial" w:eastAsia="Times New Roman" w:hAnsi="Arial" w:cs="Arial"/>
          <w:b/>
          <w:bCs/>
          <w:sz w:val="36"/>
          <w:szCs w:val="36"/>
          <w:lang w:eastAsia="hr-HR"/>
        </w:rPr>
        <w:t>Glazben</w:t>
      </w:r>
      <w:r w:rsidR="00A95AFA" w:rsidRPr="001814D5">
        <w:rPr>
          <w:rFonts w:ascii="Arial" w:eastAsia="Times New Roman" w:hAnsi="Arial" w:cs="Arial"/>
          <w:b/>
          <w:bCs/>
          <w:sz w:val="36"/>
          <w:szCs w:val="36"/>
          <w:lang w:eastAsia="hr-HR"/>
        </w:rPr>
        <w:t>og vrtića</w:t>
      </w:r>
    </w:p>
    <w:p w14:paraId="5DA24984" w14:textId="77777777" w:rsidR="008F3AC0" w:rsidRP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</w:p>
    <w:p w14:paraId="03731C8B" w14:textId="7C5B824A" w:rsidR="008F3AC0" w:rsidRP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Poštovani roditelji,</w:t>
      </w:r>
    </w:p>
    <w:p w14:paraId="721AC487" w14:textId="77777777" w:rsidR="008F3AC0" w:rsidRP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 </w:t>
      </w:r>
    </w:p>
    <w:p w14:paraId="07F26C8D" w14:textId="77777777" w:rsidR="008F3AC0" w:rsidRP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nakon prikupljenih informacija, vezano za turnuse i potrebe organizacije nastave za naše učenike osnovne i srednje škole,</w:t>
      </w:r>
    </w:p>
    <w:p w14:paraId="7A3B1A49" w14:textId="2BB17055" w:rsidR="008F3AC0" w:rsidRP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te potrebe za kadrovskim </w:t>
      </w:r>
      <w:r w:rsidR="0026481F" w:rsidRPr="001814D5">
        <w:rPr>
          <w:rFonts w:ascii="Arial" w:eastAsia="Times New Roman" w:hAnsi="Arial" w:cs="Arial"/>
          <w:sz w:val="32"/>
          <w:szCs w:val="32"/>
          <w:lang w:eastAsia="hr-HR"/>
        </w:rPr>
        <w:t>izmjenama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>, primorani smo na promjene u odnosu na ranije najavljene termine i mjesta održavanja dijela nastave pripremnog programa (</w:t>
      </w:r>
      <w:r w:rsidR="002148FF" w:rsidRPr="001814D5">
        <w:rPr>
          <w:rFonts w:ascii="Arial" w:eastAsia="Times New Roman" w:hAnsi="Arial" w:cs="Arial"/>
          <w:sz w:val="32"/>
          <w:szCs w:val="32"/>
          <w:lang w:eastAsia="hr-HR"/>
        </w:rPr>
        <w:t>Glazbeni</w:t>
      </w:r>
      <w:r w:rsidR="00A95AF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v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>rtić</w:t>
      </w:r>
      <w:r w:rsidR="0026481F" w:rsidRPr="001814D5">
        <w:rPr>
          <w:rFonts w:ascii="Arial" w:eastAsia="Times New Roman" w:hAnsi="Arial" w:cs="Arial"/>
          <w:sz w:val="32"/>
          <w:szCs w:val="32"/>
          <w:lang w:eastAsia="hr-HR"/>
        </w:rPr>
        <w:t>)</w:t>
      </w:r>
      <w:r w:rsidR="002148FF" w:rsidRPr="001814D5">
        <w:rPr>
          <w:rFonts w:ascii="Arial" w:eastAsia="Times New Roman" w:hAnsi="Arial" w:cs="Arial"/>
          <w:sz w:val="32"/>
          <w:szCs w:val="32"/>
          <w:lang w:eastAsia="hr-HR"/>
        </w:rPr>
        <w:t>.</w:t>
      </w:r>
    </w:p>
    <w:p w14:paraId="486C6425" w14:textId="77777777" w:rsidR="008F3AC0" w:rsidRPr="008F3AC0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hr-HR"/>
        </w:rPr>
      </w:pPr>
      <w:r w:rsidRPr="008F3AC0">
        <w:rPr>
          <w:rFonts w:ascii="Arial" w:eastAsia="Times New Roman" w:hAnsi="Arial" w:cs="Arial"/>
          <w:color w:val="000000"/>
          <w:sz w:val="32"/>
          <w:szCs w:val="32"/>
          <w:lang w:eastAsia="hr-HR"/>
        </w:rPr>
        <w:t> </w:t>
      </w:r>
    </w:p>
    <w:p w14:paraId="19F8B2A6" w14:textId="4C912476" w:rsidR="008F3AC0" w:rsidRPr="0046201F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hr-HR"/>
        </w:rPr>
      </w:pPr>
      <w:r w:rsidRPr="008F3AC0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Ovim putem vas obavještavamo da će se šk. god. 2026./2027. nastava pripremnog programa</w:t>
      </w:r>
      <w:r w:rsidR="0046201F" w:rsidRPr="0046201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 xml:space="preserve"> „</w:t>
      </w:r>
      <w:r w:rsidR="002148FF" w:rsidRPr="001814D5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Glazbeni</w:t>
      </w:r>
      <w:r w:rsidR="0046201F" w:rsidRPr="001814D5">
        <w:rPr>
          <w:rFonts w:ascii="Arial" w:eastAsia="Times New Roman" w:hAnsi="Arial" w:cs="Arial"/>
          <w:color w:val="FF0000"/>
          <w:sz w:val="32"/>
          <w:szCs w:val="32"/>
          <w:lang w:eastAsia="hr-HR"/>
        </w:rPr>
        <w:t xml:space="preserve"> vrtić</w:t>
      </w:r>
      <w:r w:rsidR="00A95AFA" w:rsidRPr="001814D5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“</w:t>
      </w:r>
      <w:r w:rsidR="0046201F" w:rsidRPr="001814D5">
        <w:rPr>
          <w:rFonts w:ascii="Arial" w:eastAsia="Times New Roman" w:hAnsi="Arial" w:cs="Arial"/>
          <w:color w:val="FF0000"/>
          <w:sz w:val="32"/>
          <w:szCs w:val="32"/>
          <w:lang w:eastAsia="hr-HR"/>
        </w:rPr>
        <w:t xml:space="preserve"> </w:t>
      </w:r>
      <w:r w:rsidR="0046201F" w:rsidRPr="0046201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održavati po sljedeć</w:t>
      </w:r>
      <w:r w:rsidR="00234AC9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e</w:t>
      </w:r>
      <w:r w:rsidR="0046201F" w:rsidRPr="0046201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m rasporedu</w:t>
      </w:r>
      <w:r w:rsidRPr="0046201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>:</w:t>
      </w:r>
    </w:p>
    <w:p w14:paraId="4F73E088" w14:textId="5C19EE99" w:rsidR="0026481F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69E33B8C" w14:textId="77777777" w:rsidR="0026481F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117298D5" w14:textId="77777777" w:rsidR="002148FF" w:rsidRPr="001814D5" w:rsidRDefault="002148F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Glazbeni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vrtić 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I.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</w:t>
      </w:r>
    </w:p>
    <w:p w14:paraId="79F10B81" w14:textId="77777777" w:rsidR="002148FF" w:rsidRPr="001814D5" w:rsidRDefault="002148F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voditeljica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Sandr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a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Munić, prof.,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održavat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će se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u terminu ponedjeljak-srijeda od 17:00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do 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18:00 sati te </w:t>
      </w:r>
    </w:p>
    <w:p w14:paraId="2C1740CB" w14:textId="24A39CE3" w:rsidR="008F3AC0" w:rsidRPr="00156EE1" w:rsidRDefault="002148F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Glazbeni 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vrtić 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II.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ponedjeljak-srijeda </w:t>
      </w:r>
      <w:r w:rsidR="001F3C34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od</w:t>
      </w:r>
      <w:r w:rsidR="001F3C34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="001F3C34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18:00 do 19:00 sati </w:t>
      </w:r>
      <w:r w:rsidR="008F3AC0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u prostoru OŠ Dr. Ivan Merz  </w:t>
      </w:r>
      <w:r w:rsidR="008F3AC0" w:rsidRPr="00156EE1">
        <w:rPr>
          <w:rFonts w:ascii="Arial" w:eastAsia="Times New Roman" w:hAnsi="Arial" w:cs="Arial"/>
          <w:color w:val="C00000"/>
          <w:sz w:val="32"/>
          <w:szCs w:val="32"/>
          <w:lang w:eastAsia="hr-HR"/>
        </w:rPr>
        <w:t>(promjena u odnosu na najavljeno održavanje nastave</w:t>
      </w:r>
      <w:r w:rsidR="0046201F" w:rsidRPr="00156EE1">
        <w:rPr>
          <w:rFonts w:ascii="Arial" w:eastAsia="Times New Roman" w:hAnsi="Arial" w:cs="Arial"/>
          <w:color w:val="C00000"/>
          <w:sz w:val="32"/>
          <w:szCs w:val="32"/>
          <w:lang w:eastAsia="hr-HR"/>
        </w:rPr>
        <w:t xml:space="preserve"> ponedjeljak-srijeda</w:t>
      </w:r>
      <w:r w:rsidR="008F3AC0" w:rsidRPr="00156EE1">
        <w:rPr>
          <w:rFonts w:ascii="Arial" w:eastAsia="Times New Roman" w:hAnsi="Arial" w:cs="Arial"/>
          <w:color w:val="C00000"/>
          <w:sz w:val="32"/>
          <w:szCs w:val="32"/>
          <w:lang w:eastAsia="hr-HR"/>
        </w:rPr>
        <w:t xml:space="preserve"> na lokaciji Vlaška 87).</w:t>
      </w:r>
    </w:p>
    <w:p w14:paraId="3A97842F" w14:textId="367014CC" w:rsidR="007046EE" w:rsidRPr="001814D5" w:rsidRDefault="008F3AC0" w:rsidP="0026481F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 </w:t>
      </w:r>
    </w:p>
    <w:p w14:paraId="3406D20C" w14:textId="04B4DE25" w:rsidR="008F3AC0" w:rsidRPr="008F3AC0" w:rsidRDefault="008F3AC0">
      <w:pPr>
        <w:rPr>
          <w:sz w:val="32"/>
          <w:szCs w:val="32"/>
        </w:rPr>
      </w:pPr>
    </w:p>
    <w:p w14:paraId="7FED2658" w14:textId="77777777" w:rsidR="002148FF" w:rsidRPr="001814D5" w:rsidRDefault="002148FF" w:rsidP="002148F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Glazbeni vrtić I. </w:t>
      </w:r>
    </w:p>
    <w:p w14:paraId="46EE8987" w14:textId="628C6EA6" w:rsidR="008F3AC0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</w:pPr>
      <w:r w:rsidRPr="008F3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koj</w:t>
      </w:r>
      <w:r w:rsidR="004620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i</w:t>
      </w:r>
      <w:r w:rsidRPr="008F3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 xml:space="preserve"> smo planirali u terminu ponedjeljak-srijeda na lokaciji OŠ Dr. Ivan Merz,</w:t>
      </w:r>
      <w:r w:rsidR="0026481F" w:rsidRPr="0026481F">
        <w:rPr>
          <w:rFonts w:ascii="Arial" w:eastAsia="Times New Roman" w:hAnsi="Arial" w:cs="Arial"/>
          <w:b/>
          <w:bCs/>
          <w:color w:val="222222"/>
          <w:sz w:val="32"/>
          <w:szCs w:val="32"/>
          <w:lang w:eastAsia="hr-HR"/>
        </w:rPr>
        <w:t xml:space="preserve"> održavat će se u </w:t>
      </w:r>
      <w:r w:rsidRPr="008F3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termin</w:t>
      </w:r>
      <w:r w:rsidR="0026481F" w:rsidRPr="002648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u</w:t>
      </w:r>
      <w:r w:rsidRPr="008F3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 xml:space="preserve"> utorak-četvrtak od 18:30 do 19:30 sati, u istom prostoru.</w:t>
      </w:r>
      <w:r w:rsidR="0026481F" w:rsidRPr="002648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 xml:space="preserve"> </w:t>
      </w:r>
      <w:r w:rsidR="002148F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Voditeljica</w:t>
      </w:r>
      <w:r w:rsidR="0026481F" w:rsidRPr="002648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 xml:space="preserve"> Marta Ćuk</w:t>
      </w:r>
      <w:r w:rsidR="002648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.</w:t>
      </w:r>
      <w:r w:rsidR="00156EE1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 xml:space="preserve"> </w:t>
      </w:r>
    </w:p>
    <w:p w14:paraId="4D29F9A4" w14:textId="5E5ADFA5" w:rsidR="0026481F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</w:pPr>
    </w:p>
    <w:p w14:paraId="5F429954" w14:textId="77777777" w:rsidR="0026481F" w:rsidRPr="008F3AC0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32"/>
          <w:lang w:eastAsia="hr-HR"/>
        </w:rPr>
      </w:pPr>
    </w:p>
    <w:p w14:paraId="32287FDC" w14:textId="32C16BCE" w:rsidR="0026481F" w:rsidRPr="001814D5" w:rsidRDefault="002148F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Glazbeni vrtić II.</w:t>
      </w:r>
      <w:r w:rsidR="001814D5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,</w:t>
      </w:r>
      <w:r w:rsidR="0046201F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prošlogodišnju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grupu Karle Hergešić, 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prof.,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vodit će Lara Knežević</w:t>
      </w:r>
      <w:r w:rsidR="004620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, prof.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u terminu ponedjeljak-srijeda </w:t>
      </w:r>
      <w:r w:rsidR="00A95AF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od</w:t>
      </w:r>
      <w:r w:rsidR="00A95AF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="00A95AF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18:00 do 19:00 sati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u prostoru OŠ Dr. Ivan Merz.</w:t>
      </w:r>
    </w:p>
    <w:p w14:paraId="1B67C311" w14:textId="71416EBD" w:rsidR="0026481F" w:rsidRPr="001814D5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</w:p>
    <w:p w14:paraId="76424783" w14:textId="77777777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</w:pPr>
    </w:p>
    <w:p w14:paraId="5307812F" w14:textId="0FA4724B" w:rsidR="0026481F" w:rsidRPr="001814D5" w:rsidRDefault="002148FF" w:rsidP="0046201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Voditeljica Irena Markulin, prof. nastavu Glazbenog vrtića I. i II. imati će u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tork</w:t>
      </w:r>
      <w:r w:rsidR="00FD775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om i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četvrt</w:t>
      </w:r>
      <w:r w:rsidR="00FD775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kom,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u Vlaškoj 87</w:t>
      </w: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. Glazbeni vrtić I.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u terminu </w:t>
      </w:r>
      <w:r w:rsidR="001814D5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od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17:00</w:t>
      </w:r>
      <w:r w:rsidR="001814D5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do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18:00 sati i </w:t>
      </w:r>
      <w:r w:rsidR="00C82F34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Glazbeni vrtić II. </w:t>
      </w:r>
      <w:r w:rsidR="00A95AF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od</w:t>
      </w:r>
      <w:r w:rsidR="00A95AF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18:00</w:t>
      </w:r>
      <w:r w:rsidR="00A95AFA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 xml:space="preserve"> do </w:t>
      </w:r>
      <w:r w:rsidR="0026481F"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19:00 sati.</w:t>
      </w:r>
    </w:p>
    <w:p w14:paraId="3AF3CF9A" w14:textId="77777777" w:rsidR="0026481F" w:rsidRPr="00C82F34" w:rsidRDefault="0026481F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92D050"/>
          <w:sz w:val="32"/>
          <w:szCs w:val="32"/>
          <w:lang w:eastAsia="hr-HR"/>
        </w:rPr>
      </w:pPr>
    </w:p>
    <w:p w14:paraId="0C9D594F" w14:textId="77777777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14264B94" w14:textId="77777777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06A73316" w14:textId="77777777" w:rsidR="001814D5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Sve potrebne obavijesti vezano za početak nastave dobit ćete od </w:t>
      </w:r>
      <w:r w:rsidR="00C82F34" w:rsidRPr="001814D5">
        <w:rPr>
          <w:rFonts w:ascii="Arial" w:eastAsia="Times New Roman" w:hAnsi="Arial" w:cs="Arial"/>
          <w:sz w:val="32"/>
          <w:szCs w:val="32"/>
          <w:lang w:eastAsia="hr-HR"/>
        </w:rPr>
        <w:t>voditeljica</w:t>
      </w:r>
      <w:r w:rsidR="0026481F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="00A95AFA" w:rsidRPr="001814D5">
        <w:rPr>
          <w:rFonts w:ascii="Arial" w:eastAsia="Times New Roman" w:hAnsi="Arial" w:cs="Arial"/>
          <w:sz w:val="32"/>
          <w:szCs w:val="32"/>
          <w:lang w:eastAsia="hr-HR"/>
        </w:rPr>
        <w:t>n</w:t>
      </w:r>
      <w:r w:rsidR="0026481F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a svoje mail adrese 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i na </w:t>
      </w:r>
    </w:p>
    <w:p w14:paraId="687F7F63" w14:textId="202D5875" w:rsidR="008F3AC0" w:rsidRPr="001814D5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 xml:space="preserve">roditeljskim sastancima koji će se održati </w:t>
      </w:r>
      <w:r w:rsidR="00C82F34"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 xml:space="preserve">u ponedjeljak, </w:t>
      </w:r>
      <w:r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>7. rujna u Vlaškoj 87, po sl</w:t>
      </w:r>
      <w:r w:rsidR="00234AC9"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>j</w:t>
      </w:r>
      <w:r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>edeć</w:t>
      </w:r>
      <w:r w:rsidR="00234AC9"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>e</w:t>
      </w:r>
      <w:r w:rsidRPr="001814D5">
        <w:rPr>
          <w:rFonts w:ascii="Arial" w:eastAsia="Times New Roman" w:hAnsi="Arial" w:cs="Arial"/>
          <w:b/>
          <w:bCs/>
          <w:color w:val="FF0000"/>
          <w:sz w:val="32"/>
          <w:szCs w:val="32"/>
          <w:lang w:eastAsia="hr-HR"/>
        </w:rPr>
        <w:t>m rasporedu:</w:t>
      </w:r>
    </w:p>
    <w:p w14:paraId="151EF5AD" w14:textId="662FED61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57B2A057" w14:textId="0839FA2E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  <w:r w:rsidRPr="004620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IRENA MARKULIN</w:t>
      </w:r>
      <w:r>
        <w:rPr>
          <w:rFonts w:ascii="Arial" w:eastAsia="Times New Roman" w:hAnsi="Arial" w:cs="Arial"/>
          <w:color w:val="000000"/>
          <w:sz w:val="32"/>
          <w:szCs w:val="32"/>
          <w:lang w:eastAsia="hr-HR"/>
        </w:rPr>
        <w:t>, Velika dvorana/ II. kat</w:t>
      </w:r>
    </w:p>
    <w:p w14:paraId="585B205C" w14:textId="055E4B5B" w:rsidR="00FD775A" w:rsidRPr="001814D5" w:rsidRDefault="00C82F34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Glazbeni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vrtić 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>I.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ab/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u 17: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15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sati</w:t>
      </w:r>
    </w:p>
    <w:p w14:paraId="713748E4" w14:textId="237FF5BB" w:rsidR="00FD775A" w:rsidRDefault="00C82F34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Glazbeni vrtić II.</w:t>
      </w:r>
      <w:r>
        <w:rPr>
          <w:rFonts w:ascii="Arial" w:eastAsia="Times New Roman" w:hAnsi="Arial" w:cs="Arial"/>
          <w:color w:val="92D050"/>
          <w:sz w:val="32"/>
          <w:szCs w:val="32"/>
          <w:lang w:eastAsia="hr-HR"/>
        </w:rPr>
        <w:tab/>
      </w:r>
      <w:r w:rsidR="00FD775A">
        <w:rPr>
          <w:rFonts w:ascii="Arial" w:eastAsia="Times New Roman" w:hAnsi="Arial" w:cs="Arial"/>
          <w:color w:val="000000"/>
          <w:sz w:val="32"/>
          <w:szCs w:val="32"/>
          <w:lang w:eastAsia="hr-HR"/>
        </w:rPr>
        <w:t>u 18:</w:t>
      </w:r>
      <w:r w:rsidR="00E70597">
        <w:rPr>
          <w:rFonts w:ascii="Arial" w:eastAsia="Times New Roman" w:hAnsi="Arial" w:cs="Arial"/>
          <w:color w:val="000000"/>
          <w:sz w:val="32"/>
          <w:szCs w:val="32"/>
          <w:lang w:eastAsia="hr-HR"/>
        </w:rPr>
        <w:t>15</w:t>
      </w:r>
      <w:r w:rsidR="00FD775A">
        <w:rPr>
          <w:rFonts w:ascii="Arial" w:eastAsia="Times New Roman" w:hAnsi="Arial" w:cs="Arial"/>
          <w:color w:val="000000"/>
          <w:sz w:val="32"/>
          <w:szCs w:val="32"/>
          <w:lang w:eastAsia="hr-HR"/>
        </w:rPr>
        <w:t xml:space="preserve"> sati</w:t>
      </w:r>
    </w:p>
    <w:p w14:paraId="40AE13B8" w14:textId="77777777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3B2FAEF0" w14:textId="05F7074F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  <w:r w:rsidRPr="0046201F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SANDRA MUNIĆ</w:t>
      </w:r>
      <w:r>
        <w:rPr>
          <w:rFonts w:ascii="Arial" w:eastAsia="Times New Roman" w:hAnsi="Arial" w:cs="Arial"/>
          <w:color w:val="000000"/>
          <w:sz w:val="32"/>
          <w:szCs w:val="32"/>
          <w:lang w:eastAsia="hr-HR"/>
        </w:rPr>
        <w:t>, Mala dvorana/ I. kat</w:t>
      </w:r>
    </w:p>
    <w:p w14:paraId="486562D3" w14:textId="11439914" w:rsidR="00FD775A" w:rsidRPr="001814D5" w:rsidRDefault="00C82F34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>Glazbeni vrtić II.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ab/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u 1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6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: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45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sati</w:t>
      </w:r>
    </w:p>
    <w:p w14:paraId="748D0261" w14:textId="72B53D22" w:rsidR="00FD775A" w:rsidRPr="001814D5" w:rsidRDefault="00C82F34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Glazbeni vrtić I. 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ab/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u 1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7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: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45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sati</w:t>
      </w:r>
    </w:p>
    <w:p w14:paraId="731B9044" w14:textId="037A66AF" w:rsidR="00FD775A" w:rsidRPr="001814D5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</w:p>
    <w:p w14:paraId="40F6F0B7" w14:textId="2DF7386A" w:rsidR="00FD775A" w:rsidRPr="001814D5" w:rsidRDefault="00FD775A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MARTA ĆUK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>, Mala dvorana</w:t>
      </w:r>
      <w:r w:rsidR="00C82F34" w:rsidRPr="001814D5">
        <w:rPr>
          <w:rFonts w:ascii="Arial" w:eastAsia="Times New Roman" w:hAnsi="Arial" w:cs="Arial"/>
          <w:sz w:val="32"/>
          <w:szCs w:val="32"/>
          <w:lang w:eastAsia="hr-HR"/>
        </w:rPr>
        <w:t>/</w:t>
      </w:r>
      <w:r w:rsidR="00234AC9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II. kat</w:t>
      </w:r>
    </w:p>
    <w:p w14:paraId="7CCDA058" w14:textId="078B84F3" w:rsidR="00FD775A" w:rsidRPr="001814D5" w:rsidRDefault="00C82F34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Glazbeni vrtić I. 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ab/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u 17: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00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sati</w:t>
      </w:r>
    </w:p>
    <w:p w14:paraId="132755FA" w14:textId="671A24FF" w:rsidR="00FD775A" w:rsidRPr="001814D5" w:rsidRDefault="00FD775A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</w:p>
    <w:p w14:paraId="2DAA680B" w14:textId="4F2546F2" w:rsidR="00FD775A" w:rsidRPr="001814D5" w:rsidRDefault="00FD775A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LARA KNEŽEVIĆ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, Mala dvorana/ </w:t>
      </w:r>
      <w:r w:rsidR="00234AC9" w:rsidRPr="001814D5">
        <w:rPr>
          <w:rFonts w:ascii="Arial" w:eastAsia="Times New Roman" w:hAnsi="Arial" w:cs="Arial"/>
          <w:sz w:val="32"/>
          <w:szCs w:val="32"/>
          <w:lang w:eastAsia="hr-HR"/>
        </w:rPr>
        <w:t>II. kat</w:t>
      </w:r>
    </w:p>
    <w:p w14:paraId="710A27EB" w14:textId="42AB56B6" w:rsidR="00FD775A" w:rsidRPr="001814D5" w:rsidRDefault="00C82F34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hr-HR"/>
        </w:rPr>
      </w:pPr>
      <w:r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Glazbeni vrtić II. 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</w:t>
      </w:r>
      <w:r w:rsidRPr="001814D5">
        <w:rPr>
          <w:rFonts w:ascii="Arial" w:eastAsia="Times New Roman" w:hAnsi="Arial" w:cs="Arial"/>
          <w:sz w:val="32"/>
          <w:szCs w:val="32"/>
          <w:lang w:eastAsia="hr-HR"/>
        </w:rPr>
        <w:tab/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>u 18:</w:t>
      </w:r>
      <w:r w:rsidR="00E70597" w:rsidRPr="001814D5">
        <w:rPr>
          <w:rFonts w:ascii="Arial" w:eastAsia="Times New Roman" w:hAnsi="Arial" w:cs="Arial"/>
          <w:sz w:val="32"/>
          <w:szCs w:val="32"/>
          <w:lang w:eastAsia="hr-HR"/>
        </w:rPr>
        <w:t>00</w:t>
      </w:r>
      <w:r w:rsidR="00FD775A" w:rsidRPr="001814D5">
        <w:rPr>
          <w:rFonts w:ascii="Arial" w:eastAsia="Times New Roman" w:hAnsi="Arial" w:cs="Arial"/>
          <w:sz w:val="32"/>
          <w:szCs w:val="32"/>
          <w:lang w:eastAsia="hr-HR"/>
        </w:rPr>
        <w:t xml:space="preserve"> sati</w:t>
      </w:r>
    </w:p>
    <w:p w14:paraId="6FFA45F3" w14:textId="77777777" w:rsidR="00FD775A" w:rsidRPr="001814D5" w:rsidRDefault="00FD775A" w:rsidP="00FD775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09C2034C" w14:textId="7305252A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276FC30E" w14:textId="059AC13D" w:rsidR="00FD775A" w:rsidRDefault="00FD775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7E46F318" w14:textId="57C0091C" w:rsidR="008F3AC0" w:rsidRPr="008F3AC0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hr-HR"/>
        </w:rPr>
      </w:pPr>
    </w:p>
    <w:p w14:paraId="02E8E2C6" w14:textId="5F71E75B" w:rsidR="008F3AC0" w:rsidRDefault="00A95AF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hr-HR"/>
        </w:rPr>
        <w:t>Zagreb, 24. kolovoza 2026.</w:t>
      </w:r>
    </w:p>
    <w:p w14:paraId="2FC57C0E" w14:textId="4634F170" w:rsidR="00A95AFA" w:rsidRDefault="00A95AF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</w:p>
    <w:p w14:paraId="781F330C" w14:textId="217FCDC0" w:rsidR="00A95AFA" w:rsidRPr="008F3AC0" w:rsidRDefault="00A95AFA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hr-HR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hr-HR"/>
        </w:rPr>
        <w:t>RAVNATELJICA:</w:t>
      </w:r>
    </w:p>
    <w:p w14:paraId="3B506D91" w14:textId="6EFD28A6" w:rsidR="008F3AC0" w:rsidRPr="008F3AC0" w:rsidRDefault="008F3AC0" w:rsidP="008F3A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eastAsia="hr-HR"/>
        </w:rPr>
      </w:pPr>
      <w:r w:rsidRPr="008F3AC0">
        <w:rPr>
          <w:rFonts w:ascii="Arial" w:eastAsia="Times New Roman" w:hAnsi="Arial" w:cs="Arial"/>
          <w:color w:val="000000"/>
          <w:sz w:val="32"/>
          <w:szCs w:val="32"/>
          <w:lang w:eastAsia="hr-HR"/>
        </w:rPr>
        <w:t>Mirela Buchberger Karlo, prof.</w:t>
      </w:r>
      <w:r w:rsidR="00A95AFA">
        <w:rPr>
          <w:rFonts w:ascii="Arial" w:eastAsia="Times New Roman" w:hAnsi="Arial" w:cs="Arial"/>
          <w:color w:val="000000"/>
          <w:sz w:val="32"/>
          <w:szCs w:val="32"/>
          <w:lang w:eastAsia="hr-HR"/>
        </w:rPr>
        <w:t>, ravnatelj savjetnik</w:t>
      </w:r>
    </w:p>
    <w:p w14:paraId="29BAE55E" w14:textId="77777777" w:rsidR="008F3AC0" w:rsidRDefault="008F3AC0"/>
    <w:sectPr w:rsidR="008F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C0"/>
    <w:rsid w:val="00156EE1"/>
    <w:rsid w:val="001814D5"/>
    <w:rsid w:val="001F3C34"/>
    <w:rsid w:val="002148FF"/>
    <w:rsid w:val="00234AC9"/>
    <w:rsid w:val="0026481F"/>
    <w:rsid w:val="0046201F"/>
    <w:rsid w:val="007046EE"/>
    <w:rsid w:val="00837299"/>
    <w:rsid w:val="008F3AC0"/>
    <w:rsid w:val="00A95AFA"/>
    <w:rsid w:val="00C82F34"/>
    <w:rsid w:val="00E70597"/>
    <w:rsid w:val="00F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93A4"/>
  <w15:chartTrackingRefBased/>
  <w15:docId w15:val="{106B3AD9-9613-4110-B14F-10C4DE9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3</cp:revision>
  <dcterms:created xsi:type="dcterms:W3CDTF">2026-08-24T20:38:00Z</dcterms:created>
  <dcterms:modified xsi:type="dcterms:W3CDTF">2026-08-24T20:41:00Z</dcterms:modified>
</cp:coreProperties>
</file>