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39FCB6FA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1C6459">
        <w:rPr>
          <w:b/>
        </w:rPr>
        <w:t>1</w:t>
      </w:r>
      <w:r w:rsidR="00510F8D" w:rsidRPr="00CA0D5F">
        <w:rPr>
          <w:b/>
        </w:rPr>
        <w:t>. SJEDNICE ŠKOLSKOG ODBORA</w:t>
      </w:r>
    </w:p>
    <w:p w14:paraId="6486CE9B" w14:textId="4DCC2087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9A7E62" w:rsidRPr="00CA0D5F">
        <w:t xml:space="preserve">održane </w:t>
      </w:r>
      <w:r w:rsidR="001C6459">
        <w:t>5. rujna</w:t>
      </w:r>
      <w:r w:rsidR="00E63DAB" w:rsidRPr="00CA0D5F">
        <w:t xml:space="preserve"> 2022.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6A97212E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E63DAB" w:rsidRPr="00CA0D5F">
        <w:t>Usvojen je zapisnik s prošle sjednice.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56D8514D" w14:textId="77777777" w:rsidR="001C6459" w:rsidRPr="001C6459" w:rsidRDefault="007F3C4B" w:rsidP="001C6459">
      <w:pPr>
        <w:pStyle w:val="NoSpacing"/>
        <w:spacing w:line="276" w:lineRule="auto"/>
        <w:rPr>
          <w:rFonts w:eastAsiaTheme="minorHAnsi"/>
          <w:lang w:eastAsia="en-US"/>
        </w:rPr>
      </w:pPr>
      <w:bookmarkStart w:id="0" w:name="_Hlk129089522"/>
      <w:r w:rsidRPr="00CA0D5F">
        <w:rPr>
          <w:rFonts w:eastAsiaTheme="minorHAnsi"/>
          <w:b/>
          <w:lang w:eastAsia="en-US"/>
        </w:rPr>
        <w:t xml:space="preserve">Ad.2. </w:t>
      </w:r>
      <w:bookmarkEnd w:id="0"/>
      <w:r w:rsidR="001C6459" w:rsidRPr="001C6459">
        <w:rPr>
          <w:rFonts w:eastAsiaTheme="minorHAnsi"/>
          <w:lang w:eastAsia="en-US"/>
        </w:rPr>
        <w:t xml:space="preserve">Školski odbor je dao suglasnost za zapošljavanje nastavnika blok flaute Žarka </w:t>
      </w:r>
      <w:proofErr w:type="spellStart"/>
      <w:r w:rsidR="001C6459" w:rsidRPr="001C6459">
        <w:rPr>
          <w:rFonts w:eastAsiaTheme="minorHAnsi"/>
          <w:lang w:eastAsia="en-US"/>
        </w:rPr>
        <w:t>Hajdarhodžića</w:t>
      </w:r>
      <w:proofErr w:type="spellEnd"/>
      <w:r w:rsidR="001C6459" w:rsidRPr="001C6459">
        <w:rPr>
          <w:rFonts w:eastAsiaTheme="minorHAnsi"/>
          <w:lang w:eastAsia="en-US"/>
        </w:rPr>
        <w:t xml:space="preserve"> na određeno vrijeme s nepunim radnim vremenom od 17 sati, nastavnice klavira i korepeticije </w:t>
      </w:r>
      <w:proofErr w:type="spellStart"/>
      <w:r w:rsidR="001C6459" w:rsidRPr="001C6459">
        <w:rPr>
          <w:rFonts w:eastAsiaTheme="minorHAnsi"/>
          <w:lang w:eastAsia="en-US"/>
        </w:rPr>
        <w:t>Anna</w:t>
      </w:r>
      <w:proofErr w:type="spellEnd"/>
      <w:r w:rsidR="001C6459" w:rsidRPr="001C6459">
        <w:rPr>
          <w:rFonts w:eastAsiaTheme="minorHAnsi"/>
          <w:lang w:eastAsia="en-US"/>
        </w:rPr>
        <w:t xml:space="preserve"> - Marie </w:t>
      </w:r>
      <w:proofErr w:type="spellStart"/>
      <w:r w:rsidR="001C6459" w:rsidRPr="001C6459">
        <w:rPr>
          <w:rFonts w:eastAsiaTheme="minorHAnsi"/>
          <w:lang w:eastAsia="en-US"/>
        </w:rPr>
        <w:t>Gašparović</w:t>
      </w:r>
      <w:proofErr w:type="spellEnd"/>
      <w:r w:rsidR="001C6459" w:rsidRPr="001C6459">
        <w:rPr>
          <w:rFonts w:eastAsiaTheme="minorHAnsi"/>
          <w:lang w:eastAsia="en-US"/>
        </w:rPr>
        <w:t xml:space="preserve"> na neodređeno vrijeme s punim radnim vremenom i nastavnice teorijskih glazbenih predmeta Sare Jakopović na neodređeno vrijeme s punim radnim vremenom prema zahtjevu ravnateljice.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0ABD50B1" w14:textId="77777777" w:rsidR="001C6459" w:rsidRPr="001C6459" w:rsidRDefault="00CA0D5F" w:rsidP="001C6459">
      <w:pPr>
        <w:pStyle w:val="NoSpacing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 xml:space="preserve">Ad.3. </w:t>
      </w:r>
      <w:r w:rsidR="001C6459" w:rsidRPr="001C6459">
        <w:rPr>
          <w:rFonts w:eastAsiaTheme="minorHAnsi"/>
          <w:lang w:eastAsia="en-US"/>
        </w:rPr>
        <w:t>Školski odbor je donio izvještaj o izvršenju financijskog plana za razdoblje od 1. 1. do 30. 6. 2022.</w:t>
      </w:r>
    </w:p>
    <w:p w14:paraId="76E526CB" w14:textId="0D18C800" w:rsidR="00CA0D5F" w:rsidRPr="00CA0D5F" w:rsidRDefault="00CA0D5F" w:rsidP="00F07B18">
      <w:pPr>
        <w:pStyle w:val="NoSpacing"/>
        <w:spacing w:line="276" w:lineRule="auto"/>
        <w:rPr>
          <w:rFonts w:eastAsiaTheme="minorHAnsi"/>
          <w:lang w:eastAsia="en-US"/>
        </w:rPr>
      </w:pPr>
    </w:p>
    <w:p w14:paraId="7FE478C8" w14:textId="77777777" w:rsidR="00CA0D5F" w:rsidRPr="00CA0D5F" w:rsidRDefault="00CA0D5F" w:rsidP="002236A6">
      <w:pPr>
        <w:pStyle w:val="NoSpacing"/>
        <w:jc w:val="both"/>
        <w:rPr>
          <w:rFonts w:eastAsiaTheme="minorHAnsi"/>
          <w:lang w:eastAsia="en-US"/>
        </w:rPr>
      </w:pPr>
      <w:bookmarkStart w:id="1" w:name="_GoBack"/>
      <w:bookmarkEnd w:id="1"/>
    </w:p>
    <w:p w14:paraId="24B05A86" w14:textId="77777777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D44F4" w14:textId="77777777" w:rsidR="00EE118C" w:rsidRDefault="00EE118C" w:rsidP="002236A6">
      <w:r>
        <w:separator/>
      </w:r>
    </w:p>
  </w:endnote>
  <w:endnote w:type="continuationSeparator" w:id="0">
    <w:p w14:paraId="08DD4337" w14:textId="77777777" w:rsidR="00EE118C" w:rsidRDefault="00EE118C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6BF6B" w14:textId="77777777" w:rsidR="00EE118C" w:rsidRDefault="00EE118C" w:rsidP="002236A6">
      <w:r>
        <w:separator/>
      </w:r>
    </w:p>
  </w:footnote>
  <w:footnote w:type="continuationSeparator" w:id="0">
    <w:p w14:paraId="0F19566E" w14:textId="77777777" w:rsidR="00EE118C" w:rsidRDefault="00EE118C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325C4D"/>
    <w:rsid w:val="003B50AB"/>
    <w:rsid w:val="004B34A0"/>
    <w:rsid w:val="004C6255"/>
    <w:rsid w:val="00510A3A"/>
    <w:rsid w:val="00510F8D"/>
    <w:rsid w:val="00576C84"/>
    <w:rsid w:val="005B74AA"/>
    <w:rsid w:val="00677C8F"/>
    <w:rsid w:val="007F3C4B"/>
    <w:rsid w:val="008A515C"/>
    <w:rsid w:val="00903E97"/>
    <w:rsid w:val="00921758"/>
    <w:rsid w:val="00922A16"/>
    <w:rsid w:val="00922C1B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E27CC4"/>
    <w:rsid w:val="00E63DAB"/>
    <w:rsid w:val="00E90F6F"/>
    <w:rsid w:val="00EE118C"/>
    <w:rsid w:val="00F07B18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2023-03-08T14:20:00Z</dcterms:created>
  <dcterms:modified xsi:type="dcterms:W3CDTF">2023-03-08T14:20:00Z</dcterms:modified>
</cp:coreProperties>
</file>